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279C" w14:textId="69DC64BF" w:rsidR="00562EEE" w:rsidRDefault="00562EEE" w:rsidP="00E72A05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A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Måne</w:t>
      </w:r>
      <w:r w:rsidR="00E72A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72A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splan for Oktober -23</w:t>
      </w:r>
      <w:r w:rsidR="00B73AA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Skattekammeret</w:t>
      </w:r>
    </w:p>
    <w:p w14:paraId="67A834D1" w14:textId="77777777" w:rsidR="00B73AAF" w:rsidRPr="00B73AAF" w:rsidRDefault="00B73AAF" w:rsidP="00B73AAF">
      <w:pPr>
        <w:rPr>
          <w:b/>
          <w:bCs/>
          <w:color w:val="ED7D31" w:themeColor="accent2"/>
          <w:kern w:val="0"/>
          <w14:ligatures w14:val="none"/>
        </w:rPr>
      </w:pPr>
      <w:r w:rsidRPr="00B73AAF">
        <w:rPr>
          <w:b/>
          <w:bCs/>
          <w:color w:val="ED7D31" w:themeColor="accent2"/>
          <w:kern w:val="0"/>
          <w14:ligatures w14:val="none"/>
        </w:rPr>
        <w:t>Vennskap og danning: fellesskap, mangfold og danning</w:t>
      </w:r>
    </w:p>
    <w:p w14:paraId="15A3E613" w14:textId="68DB438B" w:rsidR="00B73AAF" w:rsidRPr="00B73AAF" w:rsidRDefault="00B73AAF" w:rsidP="00B73AAF">
      <w:pPr>
        <w:rPr>
          <w:b/>
          <w:bCs/>
          <w:color w:val="ED7D31" w:themeColor="accent2"/>
          <w:kern w:val="0"/>
          <w14:ligatures w14:val="none"/>
        </w:rPr>
      </w:pPr>
      <w:r w:rsidRPr="00B73AAF">
        <w:rPr>
          <w:b/>
          <w:bCs/>
          <w:color w:val="ED7D31" w:themeColor="accent2"/>
          <w:kern w:val="0"/>
          <w14:ligatures w14:val="none"/>
        </w:rPr>
        <w:t xml:space="preserve">Tema: </w:t>
      </w:r>
      <w:r w:rsidRPr="00B73AAF">
        <w:rPr>
          <w:b/>
          <w:bCs/>
          <w:color w:val="FFC000" w:themeColor="accent4"/>
          <w:kern w:val="0"/>
          <w14:ligatures w14:val="none"/>
        </w:rPr>
        <w:t xml:space="preserve">Hvem er </w:t>
      </w:r>
      <w:proofErr w:type="gramStart"/>
      <w:r w:rsidRPr="00B73AAF">
        <w:rPr>
          <w:b/>
          <w:bCs/>
          <w:color w:val="FFC000" w:themeColor="accent4"/>
          <w:kern w:val="0"/>
          <w14:ligatures w14:val="none"/>
        </w:rPr>
        <w:t>jeg</w:t>
      </w:r>
      <w:proofErr w:type="gramEnd"/>
      <w:r w:rsidRPr="00B73AAF">
        <w:rPr>
          <w:b/>
          <w:bCs/>
          <w:color w:val="FFC000" w:themeColor="accent4"/>
          <w:kern w:val="0"/>
          <w14:ligatures w14:val="none"/>
        </w:rPr>
        <w:t xml:space="preserve"> og hvem er de andre</w:t>
      </w:r>
      <w:r w:rsidRPr="00B73AAF">
        <w:rPr>
          <w:b/>
          <w:bCs/>
          <w:color w:val="ED7D31" w:themeColor="accent2"/>
          <w:kern w:val="0"/>
          <w14:ligatures w14:val="none"/>
        </w:rPr>
        <w:t xml:space="preserve">. </w:t>
      </w:r>
      <w:r w:rsidRPr="00B73AAF">
        <w:rPr>
          <w:b/>
          <w:bCs/>
          <w:color w:val="FFFF00"/>
          <w:kern w:val="0"/>
          <w14:ligatures w14:val="none"/>
        </w:rPr>
        <w:t>Høsten med forandringer i naturen</w:t>
      </w:r>
      <w:r w:rsidRPr="00B73AAF">
        <w:rPr>
          <w:b/>
          <w:bCs/>
          <w:color w:val="70AD47" w:themeColor="accent6"/>
          <w:kern w:val="0"/>
          <w14:ligatures w14:val="none"/>
        </w:rPr>
        <w:t>, FN dagen</w:t>
      </w:r>
    </w:p>
    <w:tbl>
      <w:tblPr>
        <w:tblStyle w:val="Tabellrutenett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9"/>
        <w:gridCol w:w="1555"/>
        <w:gridCol w:w="1869"/>
        <w:gridCol w:w="1963"/>
        <w:gridCol w:w="1985"/>
        <w:gridCol w:w="2409"/>
      </w:tblGrid>
      <w:tr w:rsidR="00562EEE" w14:paraId="3F8CDD3C" w14:textId="77777777" w:rsidTr="00854D76">
        <w:tc>
          <w:tcPr>
            <w:tcW w:w="1559" w:type="dxa"/>
            <w:shd w:val="clear" w:color="auto" w:fill="FFC000" w:themeFill="accent4"/>
          </w:tcPr>
          <w:p w14:paraId="364DD3CE" w14:textId="3113940E" w:rsidR="00562EEE" w:rsidRDefault="00562EEE">
            <w:r>
              <w:t>Mandag</w:t>
            </w:r>
          </w:p>
        </w:tc>
        <w:tc>
          <w:tcPr>
            <w:tcW w:w="1555" w:type="dxa"/>
            <w:shd w:val="clear" w:color="auto" w:fill="FFC000" w:themeFill="accent4"/>
          </w:tcPr>
          <w:p w14:paraId="62C35602" w14:textId="2066BCDC" w:rsidR="00562EEE" w:rsidRDefault="00562EEE">
            <w:r>
              <w:t>Tirsdag</w:t>
            </w:r>
          </w:p>
        </w:tc>
        <w:tc>
          <w:tcPr>
            <w:tcW w:w="1869" w:type="dxa"/>
            <w:shd w:val="clear" w:color="auto" w:fill="FFC000" w:themeFill="accent4"/>
          </w:tcPr>
          <w:p w14:paraId="7AC77233" w14:textId="4A6576AE" w:rsidR="00562EEE" w:rsidRDefault="00562EEE">
            <w:r>
              <w:t>Onsdag</w:t>
            </w:r>
          </w:p>
        </w:tc>
        <w:tc>
          <w:tcPr>
            <w:tcW w:w="1963" w:type="dxa"/>
            <w:shd w:val="clear" w:color="auto" w:fill="FFC000" w:themeFill="accent4"/>
          </w:tcPr>
          <w:p w14:paraId="507508CF" w14:textId="3D0C2C8D" w:rsidR="00562EEE" w:rsidRDefault="00562EEE">
            <w:r>
              <w:t>Torsdag</w:t>
            </w:r>
          </w:p>
        </w:tc>
        <w:tc>
          <w:tcPr>
            <w:tcW w:w="1985" w:type="dxa"/>
            <w:shd w:val="clear" w:color="auto" w:fill="FFC000" w:themeFill="accent4"/>
          </w:tcPr>
          <w:p w14:paraId="34DFD7D3" w14:textId="3D27A98C" w:rsidR="00562EEE" w:rsidRDefault="00562EEE">
            <w:r>
              <w:t>Fredag</w:t>
            </w:r>
          </w:p>
        </w:tc>
        <w:tc>
          <w:tcPr>
            <w:tcW w:w="2409" w:type="dxa"/>
            <w:shd w:val="clear" w:color="auto" w:fill="FFC000" w:themeFill="accent4"/>
          </w:tcPr>
          <w:p w14:paraId="0A677F57" w14:textId="4F0CBCD1" w:rsidR="00562EEE" w:rsidRDefault="00562EEE">
            <w:r>
              <w:t>Innhold</w:t>
            </w:r>
          </w:p>
        </w:tc>
      </w:tr>
      <w:tr w:rsidR="00562EEE" w14:paraId="5369FF75" w14:textId="77777777" w:rsidTr="00854D76">
        <w:tc>
          <w:tcPr>
            <w:tcW w:w="1559" w:type="dxa"/>
          </w:tcPr>
          <w:p w14:paraId="3C9A84FD" w14:textId="77777777" w:rsidR="007830D5" w:rsidRDefault="00562EEE">
            <w:r>
              <w:t>2</w:t>
            </w:r>
          </w:p>
          <w:p w14:paraId="75C65F5F" w14:textId="7C3FF4AD" w:rsidR="00562EEE" w:rsidRDefault="00B73AAF">
            <w:r>
              <w:t xml:space="preserve"> Forming</w:t>
            </w:r>
          </w:p>
          <w:p w14:paraId="255CFB26" w14:textId="77777777" w:rsidR="00B73AAF" w:rsidRDefault="00B73AAF"/>
          <w:p w14:paraId="6E92831D" w14:textId="5EAD8AC8" w:rsidR="00B73AAF" w:rsidRDefault="00B73AAF">
            <w:r>
              <w:t>Grøt</w:t>
            </w:r>
          </w:p>
          <w:p w14:paraId="48A87CEE" w14:textId="77777777" w:rsidR="00562EEE" w:rsidRDefault="00562EEE"/>
          <w:p w14:paraId="2350C9B5" w14:textId="77777777" w:rsidR="00562EEE" w:rsidRDefault="00562EEE"/>
          <w:p w14:paraId="1A101C38" w14:textId="4C59991F" w:rsidR="00562EEE" w:rsidRDefault="00562EEE"/>
        </w:tc>
        <w:tc>
          <w:tcPr>
            <w:tcW w:w="1555" w:type="dxa"/>
          </w:tcPr>
          <w:p w14:paraId="402E5B9C" w14:textId="77777777" w:rsidR="00562EEE" w:rsidRDefault="00562EEE">
            <w:r>
              <w:t>3</w:t>
            </w:r>
          </w:p>
          <w:p w14:paraId="0304FFE9" w14:textId="77777777" w:rsidR="00B73AAF" w:rsidRDefault="00B73AAF">
            <w:r>
              <w:t>Lekegrupper</w:t>
            </w:r>
          </w:p>
          <w:p w14:paraId="5C999897" w14:textId="77777777" w:rsidR="00B73AAF" w:rsidRDefault="00B73AAF"/>
          <w:p w14:paraId="77174684" w14:textId="19293DE8" w:rsidR="00B73AAF" w:rsidRDefault="00B73AAF">
            <w:r>
              <w:t>Varm mat</w:t>
            </w:r>
          </w:p>
        </w:tc>
        <w:tc>
          <w:tcPr>
            <w:tcW w:w="1869" w:type="dxa"/>
          </w:tcPr>
          <w:p w14:paraId="40420435" w14:textId="77777777" w:rsidR="00562EEE" w:rsidRDefault="00562EEE">
            <w:r>
              <w:t>4</w:t>
            </w:r>
          </w:p>
          <w:p w14:paraId="363600AB" w14:textId="77777777" w:rsidR="00B73AAF" w:rsidRDefault="00B73AAF">
            <w:r>
              <w:t>Grupper</w:t>
            </w:r>
          </w:p>
          <w:p w14:paraId="186B9360" w14:textId="77777777" w:rsidR="00B73AAF" w:rsidRDefault="00B73AAF"/>
          <w:p w14:paraId="52F91C4E" w14:textId="460700CD" w:rsidR="00B73AAF" w:rsidRDefault="00B73AAF">
            <w:r>
              <w:t>Brødmat</w:t>
            </w:r>
          </w:p>
        </w:tc>
        <w:tc>
          <w:tcPr>
            <w:tcW w:w="1963" w:type="dxa"/>
          </w:tcPr>
          <w:p w14:paraId="159C9551" w14:textId="77777777" w:rsidR="00562EEE" w:rsidRDefault="00562EEE">
            <w:r>
              <w:t>5</w:t>
            </w:r>
          </w:p>
          <w:p w14:paraId="5DAA4CEC" w14:textId="734918BA" w:rsidR="00B73AAF" w:rsidRDefault="00B73AAF">
            <w:r>
              <w:t xml:space="preserve">Fysisk </w:t>
            </w:r>
            <w:r w:rsidR="009F1EE3">
              <w:t>fostring</w:t>
            </w:r>
          </w:p>
          <w:p w14:paraId="1EADA88A" w14:textId="77777777" w:rsidR="00B73AAF" w:rsidRDefault="00B73AAF"/>
          <w:p w14:paraId="39BFBAF9" w14:textId="71A7E3A1" w:rsidR="00B73AAF" w:rsidRDefault="00B73AAF">
            <w:r>
              <w:t>Fiskemåltid</w:t>
            </w:r>
          </w:p>
        </w:tc>
        <w:tc>
          <w:tcPr>
            <w:tcW w:w="1985" w:type="dxa"/>
          </w:tcPr>
          <w:p w14:paraId="051746B6" w14:textId="77777777" w:rsidR="00562EEE" w:rsidRDefault="00562EEE">
            <w:r>
              <w:t>6</w:t>
            </w:r>
          </w:p>
          <w:p w14:paraId="5ADED3F5" w14:textId="77777777" w:rsidR="00B73AAF" w:rsidRDefault="00B73AAF">
            <w:r>
              <w:t>Tur</w:t>
            </w:r>
          </w:p>
          <w:p w14:paraId="232BBE65" w14:textId="77777777" w:rsidR="00B73AAF" w:rsidRDefault="00B73AAF"/>
          <w:p w14:paraId="0B74A5BF" w14:textId="6FDED557" w:rsidR="00B73AAF" w:rsidRDefault="00B73AAF">
            <w:r>
              <w:t>Brødmåltid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0B9563AB" w14:textId="77777777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Tema: høst i naturen,</w:t>
            </w:r>
          </w:p>
          <w:p w14:paraId="4CD90D48" w14:textId="39B1AE22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Grønnsaker,</w:t>
            </w:r>
            <w:r w:rsidR="00DD3541" w:rsidRPr="00854D76">
              <w:rPr>
                <w:kern w:val="0"/>
                <w:sz w:val="20"/>
                <w:szCs w:val="20"/>
                <w14:ligatures w14:val="none"/>
              </w:rPr>
              <w:t xml:space="preserve"> Plante blomsterløk ute</w:t>
            </w:r>
          </w:p>
          <w:p w14:paraId="3DDF6264" w14:textId="77777777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FN dagen.</w:t>
            </w:r>
          </w:p>
          <w:p w14:paraId="3DCE6AFF" w14:textId="77777777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Vi følger Forut sitt solidaritets-prosjekt</w:t>
            </w:r>
          </w:p>
          <w:p w14:paraId="15074836" w14:textId="77777777" w:rsidR="00562EEE" w:rsidRPr="00854D76" w:rsidRDefault="00562EEE">
            <w:pPr>
              <w:rPr>
                <w:sz w:val="20"/>
                <w:szCs w:val="20"/>
              </w:rPr>
            </w:pPr>
          </w:p>
        </w:tc>
      </w:tr>
      <w:tr w:rsidR="00562EEE" w14:paraId="2C0C4AE4" w14:textId="77777777" w:rsidTr="00854D76">
        <w:tc>
          <w:tcPr>
            <w:tcW w:w="1559" w:type="dxa"/>
          </w:tcPr>
          <w:p w14:paraId="39DCFF26" w14:textId="77777777" w:rsidR="00562EEE" w:rsidRDefault="00562EEE">
            <w:r>
              <w:t>9</w:t>
            </w:r>
          </w:p>
          <w:p w14:paraId="1019E191" w14:textId="77777777" w:rsidR="00B73AAF" w:rsidRDefault="00B73AAF" w:rsidP="00B73AAF">
            <w:r>
              <w:t>Forming</w:t>
            </w:r>
          </w:p>
          <w:p w14:paraId="4BEF3F75" w14:textId="77777777" w:rsidR="00B73AAF" w:rsidRDefault="00B73AAF" w:rsidP="00B73AAF"/>
          <w:p w14:paraId="4F9C2882" w14:textId="77777777" w:rsidR="007F5B29" w:rsidRDefault="007F5B29" w:rsidP="00B73AAF"/>
          <w:p w14:paraId="63989D7A" w14:textId="77777777" w:rsidR="007F5B29" w:rsidRDefault="007F5B29" w:rsidP="00B73AAF"/>
          <w:p w14:paraId="1AB10173" w14:textId="77777777" w:rsidR="007F5B29" w:rsidRDefault="007F5B29" w:rsidP="00B73AAF"/>
          <w:p w14:paraId="0361E689" w14:textId="582C7DC4" w:rsidR="00562EEE" w:rsidRDefault="00B73AAF">
            <w:r>
              <w:t>Grø</w:t>
            </w:r>
            <w:r w:rsidR="007F5B29">
              <w:t>t</w:t>
            </w:r>
          </w:p>
          <w:p w14:paraId="2479FC0E" w14:textId="13BCBBC4" w:rsidR="00B73AAF" w:rsidRDefault="00B73AAF"/>
        </w:tc>
        <w:tc>
          <w:tcPr>
            <w:tcW w:w="1555" w:type="dxa"/>
          </w:tcPr>
          <w:p w14:paraId="0E7D7251" w14:textId="77777777" w:rsidR="00562EEE" w:rsidRDefault="00562EEE">
            <w:r>
              <w:t>10</w:t>
            </w:r>
          </w:p>
          <w:p w14:paraId="68A45C9D" w14:textId="77777777" w:rsidR="00B73AAF" w:rsidRDefault="00B73AAF" w:rsidP="00B73AAF">
            <w:r>
              <w:t>Lekegrupper</w:t>
            </w:r>
          </w:p>
          <w:p w14:paraId="0481DCEA" w14:textId="77777777" w:rsidR="00B73AAF" w:rsidRDefault="00B73AAF" w:rsidP="00B73AAF"/>
          <w:p w14:paraId="66A66242" w14:textId="77777777" w:rsidR="007F5B29" w:rsidRDefault="007F5B29" w:rsidP="00B73AAF"/>
          <w:p w14:paraId="621D4034" w14:textId="77777777" w:rsidR="007F5B29" w:rsidRDefault="007F5B29" w:rsidP="00B73AAF"/>
          <w:p w14:paraId="677EDA55" w14:textId="77777777" w:rsidR="007F5B29" w:rsidRDefault="007F5B29" w:rsidP="00B73AAF"/>
          <w:p w14:paraId="6E0A7D0D" w14:textId="17350148" w:rsidR="00B73AAF" w:rsidRDefault="00B73AAF" w:rsidP="00B73AAF">
            <w:r>
              <w:t>Varm mat</w:t>
            </w:r>
          </w:p>
          <w:p w14:paraId="76C762AD" w14:textId="13EE8FA7" w:rsidR="00B73AAF" w:rsidRDefault="00B73AAF"/>
        </w:tc>
        <w:tc>
          <w:tcPr>
            <w:tcW w:w="1869" w:type="dxa"/>
          </w:tcPr>
          <w:p w14:paraId="44301338" w14:textId="77777777" w:rsidR="00562EEE" w:rsidRDefault="00562EEE">
            <w:r>
              <w:t>11</w:t>
            </w:r>
          </w:p>
          <w:p w14:paraId="7C1C995D" w14:textId="77777777" w:rsidR="00B73AAF" w:rsidRDefault="00B73AAF" w:rsidP="00B73AAF">
            <w:r>
              <w:t>Grupper</w:t>
            </w:r>
          </w:p>
          <w:p w14:paraId="70347806" w14:textId="77777777" w:rsidR="00B73AAF" w:rsidRDefault="00B73AAF" w:rsidP="00B73AAF"/>
          <w:p w14:paraId="716E4461" w14:textId="77777777" w:rsidR="007F5B29" w:rsidRDefault="007F5B29" w:rsidP="00B73AAF"/>
          <w:p w14:paraId="3A67B5F9" w14:textId="77777777" w:rsidR="007F5B29" w:rsidRDefault="007F5B29" w:rsidP="00B73AAF"/>
          <w:p w14:paraId="6581B571" w14:textId="77777777" w:rsidR="007F5B29" w:rsidRDefault="007F5B29" w:rsidP="00B73AAF"/>
          <w:p w14:paraId="5A216C86" w14:textId="37BCEA9F" w:rsidR="00B73AAF" w:rsidRDefault="00B73AAF" w:rsidP="00B73AAF">
            <w:r>
              <w:t>Brødmat</w:t>
            </w:r>
          </w:p>
        </w:tc>
        <w:tc>
          <w:tcPr>
            <w:tcW w:w="1963" w:type="dxa"/>
          </w:tcPr>
          <w:p w14:paraId="299DFD1E" w14:textId="77777777" w:rsidR="00562EEE" w:rsidRDefault="00562EEE">
            <w:r>
              <w:t>12</w:t>
            </w:r>
          </w:p>
          <w:p w14:paraId="7231F0DB" w14:textId="77777777" w:rsidR="00B73AAF" w:rsidRDefault="00B73AAF">
            <w:r>
              <w:t>Sangleker</w:t>
            </w:r>
          </w:p>
          <w:p w14:paraId="735EEAAB" w14:textId="77777777" w:rsidR="007F5B29" w:rsidRDefault="007F5B29"/>
          <w:p w14:paraId="08E92A15" w14:textId="447C65EC" w:rsidR="007F5B29" w:rsidRDefault="007F5B29">
            <w:r>
              <w:t>Plante blomsterløk ute</w:t>
            </w:r>
          </w:p>
          <w:p w14:paraId="5F26486A" w14:textId="77777777" w:rsidR="00B73AAF" w:rsidRDefault="00B73AAF"/>
          <w:p w14:paraId="4F4D3D40" w14:textId="1380A945" w:rsidR="00B73AAF" w:rsidRDefault="00B73AAF">
            <w:r>
              <w:t>Fiskemåltid</w:t>
            </w:r>
          </w:p>
        </w:tc>
        <w:tc>
          <w:tcPr>
            <w:tcW w:w="1985" w:type="dxa"/>
          </w:tcPr>
          <w:p w14:paraId="424BA328" w14:textId="77777777" w:rsidR="00562EEE" w:rsidRDefault="00562EEE">
            <w:r>
              <w:t>13</w:t>
            </w:r>
          </w:p>
          <w:p w14:paraId="74252FC2" w14:textId="77777777" w:rsidR="00B73AAF" w:rsidRDefault="00B73AAF">
            <w:r>
              <w:t>Tur</w:t>
            </w:r>
          </w:p>
          <w:p w14:paraId="6D9E9A5A" w14:textId="77777777" w:rsidR="00B73AAF" w:rsidRDefault="00B73AAF"/>
          <w:p w14:paraId="430ED9B0" w14:textId="77777777" w:rsidR="007F5B29" w:rsidRDefault="007F5B29"/>
          <w:p w14:paraId="4CCF5035" w14:textId="77777777" w:rsidR="007F5B29" w:rsidRDefault="007F5B29"/>
          <w:p w14:paraId="17421A9D" w14:textId="77777777" w:rsidR="007F5B29" w:rsidRDefault="007F5B29"/>
          <w:p w14:paraId="6133A1A8" w14:textId="4844ECED" w:rsidR="00B73AAF" w:rsidRDefault="00B73AAF">
            <w:r>
              <w:t>Brødmat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DC5EA1C" w14:textId="73FCDCAB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Nøkkel ord</w:t>
            </w:r>
            <w:r w:rsidR="00854D76">
              <w:rPr>
                <w:kern w:val="0"/>
                <w:sz w:val="20"/>
                <w:szCs w:val="20"/>
                <w14:ligatures w14:val="none"/>
              </w:rPr>
              <w:t>:</w:t>
            </w:r>
          </w:p>
          <w:p w14:paraId="0CB31150" w14:textId="77777777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Neste-kjærlighet, FN, verden, flagg, mat, hus, hjelpe, glede</w:t>
            </w:r>
          </w:p>
          <w:p w14:paraId="14CD88F8" w14:textId="3BD09507" w:rsidR="00562EEE" w:rsidRPr="00854D76" w:rsidRDefault="00607920" w:rsidP="00854D76">
            <w:pPr>
              <w:spacing w:after="160" w:line="259" w:lineRule="auto"/>
              <w:rPr>
                <w:sz w:val="20"/>
                <w:szCs w:val="20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Sanser: smak, lukt, hørsel, syn,</w:t>
            </w:r>
            <w:r w:rsidR="00B73AAF" w:rsidRPr="00854D76">
              <w:rPr>
                <w:kern w:val="0"/>
                <w:sz w:val="20"/>
                <w:szCs w:val="20"/>
                <w14:ligatures w14:val="none"/>
              </w:rPr>
              <w:t xml:space="preserve"> taktil</w:t>
            </w:r>
          </w:p>
        </w:tc>
      </w:tr>
      <w:tr w:rsidR="00562EEE" w14:paraId="3CC2E5EC" w14:textId="77777777" w:rsidTr="00854D76">
        <w:tc>
          <w:tcPr>
            <w:tcW w:w="1559" w:type="dxa"/>
          </w:tcPr>
          <w:p w14:paraId="7E526CAE" w14:textId="77777777" w:rsidR="00562EEE" w:rsidRDefault="00562EEE">
            <w:r>
              <w:t>16</w:t>
            </w:r>
          </w:p>
          <w:p w14:paraId="42BF605B" w14:textId="77777777" w:rsidR="00B73AAF" w:rsidRDefault="00B73AAF" w:rsidP="00B73AAF">
            <w:r>
              <w:t>Forming</w:t>
            </w:r>
          </w:p>
          <w:p w14:paraId="42E04C57" w14:textId="77777777" w:rsidR="00B73AAF" w:rsidRDefault="00B73AAF" w:rsidP="00B73AAF"/>
          <w:p w14:paraId="513D0271" w14:textId="77777777" w:rsidR="007F5B29" w:rsidRDefault="007F5B29" w:rsidP="00B73AAF"/>
          <w:p w14:paraId="35195395" w14:textId="77777777" w:rsidR="007F5B29" w:rsidRDefault="007F5B29" w:rsidP="00B73AAF"/>
          <w:p w14:paraId="31DD71CF" w14:textId="2C93971F" w:rsidR="00B73AAF" w:rsidRDefault="00B73AAF" w:rsidP="00B73AAF">
            <w:r>
              <w:t>Grøt</w:t>
            </w:r>
          </w:p>
          <w:p w14:paraId="65573406" w14:textId="77777777" w:rsidR="00562EEE" w:rsidRDefault="00562EEE"/>
          <w:p w14:paraId="6EA1DA87" w14:textId="00B415AC" w:rsidR="00562EEE" w:rsidRDefault="00562EEE"/>
        </w:tc>
        <w:tc>
          <w:tcPr>
            <w:tcW w:w="1555" w:type="dxa"/>
          </w:tcPr>
          <w:p w14:paraId="6DD37F47" w14:textId="77777777" w:rsidR="00562EEE" w:rsidRDefault="00562EEE">
            <w:r>
              <w:t>17</w:t>
            </w:r>
          </w:p>
          <w:p w14:paraId="51D0DFA8" w14:textId="77777777" w:rsidR="00B73AAF" w:rsidRDefault="00B73AAF" w:rsidP="00B73AAF">
            <w:r>
              <w:t>Lekegrupper</w:t>
            </w:r>
          </w:p>
          <w:p w14:paraId="552108D2" w14:textId="77777777" w:rsidR="00B73AAF" w:rsidRDefault="00B73AAF" w:rsidP="00B73AAF"/>
          <w:p w14:paraId="2F09F805" w14:textId="77777777" w:rsidR="007F5B29" w:rsidRDefault="007F5B29" w:rsidP="00B73AAF"/>
          <w:p w14:paraId="45C116D3" w14:textId="77777777" w:rsidR="007F5B29" w:rsidRDefault="007F5B29" w:rsidP="00B73AAF"/>
          <w:p w14:paraId="6F5C437E" w14:textId="2C7CAB37" w:rsidR="00B73AAF" w:rsidRDefault="00B73AAF" w:rsidP="00B73AAF">
            <w:r>
              <w:t>Varm mat</w:t>
            </w:r>
          </w:p>
          <w:p w14:paraId="524954BE" w14:textId="5C74051B" w:rsidR="00B73AAF" w:rsidRDefault="00B73AAF"/>
        </w:tc>
        <w:tc>
          <w:tcPr>
            <w:tcW w:w="1869" w:type="dxa"/>
          </w:tcPr>
          <w:p w14:paraId="38294231" w14:textId="77777777" w:rsidR="00562EEE" w:rsidRDefault="00562EEE">
            <w:r>
              <w:t>18</w:t>
            </w:r>
          </w:p>
          <w:p w14:paraId="5D03FFEE" w14:textId="77777777" w:rsidR="00B73AAF" w:rsidRDefault="00B73AAF" w:rsidP="00B73AAF">
            <w:r>
              <w:t>Grupper</w:t>
            </w:r>
          </w:p>
          <w:p w14:paraId="7D7E3D07" w14:textId="77777777" w:rsidR="00B73AAF" w:rsidRDefault="00B73AAF" w:rsidP="00B73AAF"/>
          <w:p w14:paraId="0F007EE6" w14:textId="77777777" w:rsidR="007F5B29" w:rsidRDefault="007F5B29" w:rsidP="00B73AAF"/>
          <w:p w14:paraId="209CE15C" w14:textId="77777777" w:rsidR="007F5B29" w:rsidRDefault="007F5B29" w:rsidP="00B73AAF"/>
          <w:p w14:paraId="6244E5D9" w14:textId="2110E7E4" w:rsidR="00B73AAF" w:rsidRDefault="00B73AAF" w:rsidP="00B73AAF">
            <w:r>
              <w:t>Brødmat</w:t>
            </w:r>
          </w:p>
        </w:tc>
        <w:tc>
          <w:tcPr>
            <w:tcW w:w="1963" w:type="dxa"/>
          </w:tcPr>
          <w:p w14:paraId="154202FC" w14:textId="77777777" w:rsidR="00562EEE" w:rsidRDefault="00562EEE">
            <w:r>
              <w:t>19</w:t>
            </w:r>
          </w:p>
          <w:p w14:paraId="1C8D348C" w14:textId="77777777" w:rsidR="00B73AAF" w:rsidRDefault="00B73AAF">
            <w:r>
              <w:t>Hinderløype</w:t>
            </w:r>
          </w:p>
          <w:p w14:paraId="6C3DC0FB" w14:textId="77777777" w:rsidR="00B73AAF" w:rsidRDefault="00B73AAF"/>
          <w:p w14:paraId="33EA7267" w14:textId="77777777" w:rsidR="007F5B29" w:rsidRDefault="007F5B29"/>
          <w:p w14:paraId="0CD5AF25" w14:textId="77777777" w:rsidR="007F5B29" w:rsidRDefault="007F5B29"/>
          <w:p w14:paraId="08329418" w14:textId="4433A88B" w:rsidR="00B73AAF" w:rsidRDefault="00B73AAF">
            <w:r>
              <w:t>Fiskemåltid</w:t>
            </w:r>
          </w:p>
        </w:tc>
        <w:tc>
          <w:tcPr>
            <w:tcW w:w="1985" w:type="dxa"/>
          </w:tcPr>
          <w:p w14:paraId="137C11D8" w14:textId="77777777" w:rsidR="00B73AAF" w:rsidRDefault="00562EEE" w:rsidP="00B73AAF">
            <w:r>
              <w:t>20</w:t>
            </w:r>
          </w:p>
          <w:p w14:paraId="2FE0BE91" w14:textId="618B840E" w:rsidR="00B73AAF" w:rsidRDefault="00B73AAF" w:rsidP="00B73AAF">
            <w:r>
              <w:t>Tur</w:t>
            </w:r>
          </w:p>
          <w:p w14:paraId="5BFB8E00" w14:textId="77777777" w:rsidR="00B73AAF" w:rsidRDefault="00B73AAF" w:rsidP="00B73AAF"/>
          <w:p w14:paraId="2D3A0F1D" w14:textId="77777777" w:rsidR="007F5B29" w:rsidRDefault="007F5B29" w:rsidP="00B73AAF"/>
          <w:p w14:paraId="0D52925B" w14:textId="77777777" w:rsidR="007F5B29" w:rsidRDefault="007F5B29" w:rsidP="00B73AAF"/>
          <w:p w14:paraId="5800B311" w14:textId="27629DF5" w:rsidR="00562EEE" w:rsidRDefault="00B73AAF" w:rsidP="00B73AAF">
            <w:r>
              <w:t>Brødmat</w:t>
            </w:r>
          </w:p>
          <w:p w14:paraId="1E44AE5E" w14:textId="77777777" w:rsidR="00B73AAF" w:rsidRDefault="00B73AAF"/>
          <w:p w14:paraId="17682387" w14:textId="5786E8A9" w:rsidR="00B73AAF" w:rsidRDefault="00B73AAF"/>
        </w:tc>
        <w:tc>
          <w:tcPr>
            <w:tcW w:w="2409" w:type="dxa"/>
            <w:shd w:val="clear" w:color="auto" w:fill="FFF2CC" w:themeFill="accent4" w:themeFillTint="33"/>
          </w:tcPr>
          <w:p w14:paraId="0F23ABC8" w14:textId="77777777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Sanger:</w:t>
            </w:r>
          </w:p>
          <w:p w14:paraId="08566FA0" w14:textId="6155A123" w:rsidR="00082ED6" w:rsidRPr="00854D76" w:rsidRDefault="00082ED6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Bjørnen sover</w:t>
            </w:r>
          </w:p>
          <w:p w14:paraId="378DB8FB" w14:textId="4BB99F3C" w:rsidR="0008246D" w:rsidRPr="00854D76" w:rsidRDefault="0008246D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 xml:space="preserve">Her </w:t>
            </w:r>
            <w:r w:rsidR="00651CB7" w:rsidRPr="00854D76">
              <w:rPr>
                <w:kern w:val="0"/>
                <w:sz w:val="20"/>
                <w:szCs w:val="20"/>
                <w14:ligatures w14:val="none"/>
              </w:rPr>
              <w:t xml:space="preserve">kommer Ole </w:t>
            </w:r>
            <w:r w:rsidR="007830D5" w:rsidRPr="00854D76">
              <w:rPr>
                <w:kern w:val="0"/>
                <w:sz w:val="20"/>
                <w:szCs w:val="20"/>
                <w14:ligatures w14:val="none"/>
              </w:rPr>
              <w:t>B</w:t>
            </w:r>
            <w:r w:rsidR="00651CB7" w:rsidRPr="00854D76">
              <w:rPr>
                <w:kern w:val="0"/>
                <w:sz w:val="20"/>
                <w:szCs w:val="20"/>
                <w14:ligatures w14:val="none"/>
              </w:rPr>
              <w:t>rum</w:t>
            </w:r>
            <w:r w:rsidR="007830D5" w:rsidRPr="00854D76">
              <w:rPr>
                <w:kern w:val="0"/>
                <w:sz w:val="20"/>
                <w:szCs w:val="20"/>
                <w14:ligatures w14:val="none"/>
              </w:rPr>
              <w:t>m</w:t>
            </w:r>
          </w:p>
          <w:p w14:paraId="3D9E3A5D" w14:textId="1FFB69E4" w:rsidR="0008246D" w:rsidRPr="00854D76" w:rsidRDefault="0008246D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Høsten kommer</w:t>
            </w:r>
          </w:p>
          <w:p w14:paraId="1127BE79" w14:textId="5E03BCB2" w:rsidR="00562EEE" w:rsidRPr="00854D76" w:rsidRDefault="00215B0C" w:rsidP="007F5B29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Se regndråper faller fra skyen</w:t>
            </w:r>
          </w:p>
        </w:tc>
      </w:tr>
      <w:tr w:rsidR="00562EEE" w14:paraId="02B5FFC0" w14:textId="77777777" w:rsidTr="00854D76">
        <w:tc>
          <w:tcPr>
            <w:tcW w:w="1559" w:type="dxa"/>
          </w:tcPr>
          <w:p w14:paraId="7F134B08" w14:textId="4055EF78" w:rsidR="00B73AAF" w:rsidRDefault="00562EEE">
            <w:r>
              <w:t>23</w:t>
            </w:r>
          </w:p>
          <w:p w14:paraId="52038D24" w14:textId="77777777" w:rsidR="00B73AAF" w:rsidRDefault="00B73AAF" w:rsidP="00B73AAF">
            <w:r>
              <w:t>Forming</w:t>
            </w:r>
          </w:p>
          <w:p w14:paraId="6D4A7EF6" w14:textId="77777777" w:rsidR="00B73AAF" w:rsidRDefault="00B73AAF" w:rsidP="00B73AAF"/>
          <w:p w14:paraId="728AE5BE" w14:textId="77777777" w:rsidR="00F73990" w:rsidRDefault="00F73990" w:rsidP="00B73AAF"/>
          <w:p w14:paraId="7643E480" w14:textId="77777777" w:rsidR="00F73990" w:rsidRDefault="00F73990" w:rsidP="00B73AAF"/>
          <w:p w14:paraId="5379A346" w14:textId="77777777" w:rsidR="00F73990" w:rsidRDefault="00F73990" w:rsidP="00B73AAF"/>
          <w:p w14:paraId="5DF58EE3" w14:textId="25A203D4" w:rsidR="00B73AAF" w:rsidRDefault="00B73AAF" w:rsidP="00B73AAF">
            <w:r>
              <w:t>Grøt</w:t>
            </w:r>
          </w:p>
          <w:p w14:paraId="1BFB70E5" w14:textId="30D39FBE" w:rsidR="00562EEE" w:rsidRDefault="00562EEE"/>
        </w:tc>
        <w:tc>
          <w:tcPr>
            <w:tcW w:w="1555" w:type="dxa"/>
          </w:tcPr>
          <w:p w14:paraId="690E5BEE" w14:textId="77777777" w:rsidR="00562EEE" w:rsidRDefault="00562EEE">
            <w:r>
              <w:t>24</w:t>
            </w:r>
          </w:p>
          <w:p w14:paraId="7A1991CA" w14:textId="77777777" w:rsidR="00B023B9" w:rsidRDefault="00B023B9">
            <w:r>
              <w:t>FN dagen</w:t>
            </w:r>
          </w:p>
          <w:p w14:paraId="51CC2696" w14:textId="77777777" w:rsidR="00B73AAF" w:rsidRDefault="00B73AAF"/>
          <w:p w14:paraId="3003C1AE" w14:textId="539DF82D" w:rsidR="00B73AAF" w:rsidRDefault="00B73AAF">
            <w:r>
              <w:t xml:space="preserve">Inviterer </w:t>
            </w:r>
            <w:r w:rsidR="004A2908">
              <w:t>foreldrene</w:t>
            </w:r>
            <w:r>
              <w:t xml:space="preserve"> til kafe.</w:t>
            </w:r>
          </w:p>
          <w:p w14:paraId="560CBB7F" w14:textId="0AA9B3B6" w:rsidR="00B73AAF" w:rsidRDefault="00B73AAF">
            <w:r>
              <w:t>Mer informasjon kommer</w:t>
            </w:r>
          </w:p>
          <w:p w14:paraId="1826B2B9" w14:textId="13D2EA26" w:rsidR="00B73AAF" w:rsidRDefault="00B73AAF"/>
        </w:tc>
        <w:tc>
          <w:tcPr>
            <w:tcW w:w="1869" w:type="dxa"/>
          </w:tcPr>
          <w:p w14:paraId="49AF9493" w14:textId="77777777" w:rsidR="00562EEE" w:rsidRDefault="00562EEE">
            <w:r>
              <w:t>25</w:t>
            </w:r>
          </w:p>
          <w:p w14:paraId="162DC3B8" w14:textId="77777777" w:rsidR="00B73AAF" w:rsidRDefault="00B73AAF" w:rsidP="00B73AAF">
            <w:r>
              <w:t>Grupper</w:t>
            </w:r>
          </w:p>
          <w:p w14:paraId="74BA2509" w14:textId="77777777" w:rsidR="00B73AAF" w:rsidRDefault="00B73AAF" w:rsidP="00B73AAF"/>
          <w:p w14:paraId="72A16E1E" w14:textId="77777777" w:rsidR="00EC163C" w:rsidRDefault="00EC163C" w:rsidP="00B73AAF"/>
          <w:p w14:paraId="49B13E66" w14:textId="77777777" w:rsidR="00EC163C" w:rsidRDefault="00EC163C" w:rsidP="00B73AAF"/>
          <w:p w14:paraId="1C433545" w14:textId="77777777" w:rsidR="00EC163C" w:rsidRDefault="00EC163C" w:rsidP="00B73AAF"/>
          <w:p w14:paraId="5CD56FF0" w14:textId="77777777" w:rsidR="00F73990" w:rsidRDefault="00F73990" w:rsidP="00B73AAF"/>
          <w:p w14:paraId="1FA31928" w14:textId="03342EAC" w:rsidR="00B73AAF" w:rsidRDefault="00B73AAF" w:rsidP="00B73AAF">
            <w:r>
              <w:t>Brødmat</w:t>
            </w:r>
          </w:p>
        </w:tc>
        <w:tc>
          <w:tcPr>
            <w:tcW w:w="1963" w:type="dxa"/>
          </w:tcPr>
          <w:p w14:paraId="5B0502F5" w14:textId="77777777" w:rsidR="00562EEE" w:rsidRDefault="00562EEE">
            <w:r>
              <w:t>26</w:t>
            </w:r>
          </w:p>
          <w:p w14:paraId="130A2C3A" w14:textId="77777777" w:rsidR="00B73AAF" w:rsidRDefault="00B73AAF">
            <w:r>
              <w:t>Sangleker</w:t>
            </w:r>
          </w:p>
          <w:p w14:paraId="6751B6E0" w14:textId="77777777" w:rsidR="00B73AAF" w:rsidRDefault="00B73AAF"/>
          <w:p w14:paraId="7C70FB85" w14:textId="77777777" w:rsidR="00F73990" w:rsidRDefault="00F73990"/>
          <w:p w14:paraId="3C39BF7B" w14:textId="77777777" w:rsidR="00F73990" w:rsidRDefault="00F73990"/>
          <w:p w14:paraId="07A4988D" w14:textId="77777777" w:rsidR="00F73990" w:rsidRDefault="00F73990"/>
          <w:p w14:paraId="6A65494A" w14:textId="77777777" w:rsidR="00F73990" w:rsidRDefault="00F73990"/>
          <w:p w14:paraId="4F08E4FA" w14:textId="507D1A42" w:rsidR="00B73AAF" w:rsidRDefault="00B73AAF">
            <w:r>
              <w:t>Fiskemåltid</w:t>
            </w:r>
          </w:p>
        </w:tc>
        <w:tc>
          <w:tcPr>
            <w:tcW w:w="1985" w:type="dxa"/>
          </w:tcPr>
          <w:p w14:paraId="7CFACFAD" w14:textId="77777777" w:rsidR="00562EEE" w:rsidRDefault="00562EEE">
            <w:r>
              <w:t>27</w:t>
            </w:r>
          </w:p>
          <w:p w14:paraId="2BF170A2" w14:textId="77777777" w:rsidR="00B73AAF" w:rsidRDefault="00B73AAF">
            <w:r>
              <w:t>Tur</w:t>
            </w:r>
          </w:p>
          <w:p w14:paraId="6D1B8FEA" w14:textId="77777777" w:rsidR="00B73AAF" w:rsidRDefault="00B73AAF"/>
          <w:p w14:paraId="4B0807CC" w14:textId="77777777" w:rsidR="00F73990" w:rsidRDefault="00F73990"/>
          <w:p w14:paraId="7B6B78C8" w14:textId="77777777" w:rsidR="00F73990" w:rsidRDefault="00F73990"/>
          <w:p w14:paraId="21B2B853" w14:textId="77777777" w:rsidR="00F73990" w:rsidRDefault="00F73990"/>
          <w:p w14:paraId="5E9D35E8" w14:textId="77777777" w:rsidR="00F73990" w:rsidRDefault="00F73990"/>
          <w:p w14:paraId="234535AC" w14:textId="60560225" w:rsidR="00B73AAF" w:rsidRDefault="00B73AAF">
            <w:r>
              <w:t>Brødmat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085F359" w14:textId="77777777" w:rsidR="00607920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 xml:space="preserve">Periodens opplevelse: </w:t>
            </w:r>
          </w:p>
          <w:p w14:paraId="2C9F280C" w14:textId="610A41CF" w:rsidR="00562EEE" w:rsidRPr="00854D76" w:rsidRDefault="00607920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Feire FN dagen</w:t>
            </w:r>
            <w:r w:rsidR="00854D76" w:rsidRPr="00854D76">
              <w:rPr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854D76">
              <w:rPr>
                <w:kern w:val="0"/>
                <w:sz w:val="20"/>
                <w:szCs w:val="20"/>
                <w14:ligatures w14:val="none"/>
              </w:rPr>
              <w:t xml:space="preserve">Sammen med </w:t>
            </w:r>
            <w:r w:rsidR="005C2753" w:rsidRPr="00854D76">
              <w:rPr>
                <w:kern w:val="0"/>
                <w:sz w:val="20"/>
                <w:szCs w:val="20"/>
                <w14:ligatures w14:val="none"/>
              </w:rPr>
              <w:t>familien</w:t>
            </w:r>
          </w:p>
          <w:p w14:paraId="73AA7626" w14:textId="77777777" w:rsidR="004A2908" w:rsidRPr="00854D76" w:rsidRDefault="004A2908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Eventyr:</w:t>
            </w:r>
          </w:p>
          <w:p w14:paraId="3827B7E8" w14:textId="77777777" w:rsidR="004A2908" w:rsidRPr="00854D76" w:rsidRDefault="004A2908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 xml:space="preserve">Gullhår og de de tre små </w:t>
            </w:r>
            <w:r w:rsidR="00082ED6" w:rsidRPr="00854D76">
              <w:rPr>
                <w:kern w:val="0"/>
                <w:sz w:val="20"/>
                <w:szCs w:val="20"/>
                <w14:ligatures w14:val="none"/>
              </w:rPr>
              <w:t>Bjørner</w:t>
            </w:r>
          </w:p>
          <w:p w14:paraId="4E594CF8" w14:textId="77777777" w:rsidR="002A4D4A" w:rsidRPr="00854D76" w:rsidRDefault="002A4D4A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Regle: En er en og to er to</w:t>
            </w:r>
          </w:p>
          <w:p w14:paraId="3128BBB6" w14:textId="2050D9F6" w:rsidR="002A4D4A" w:rsidRPr="00854D76" w:rsidRDefault="002A4D4A" w:rsidP="00607920">
            <w:pPr>
              <w:spacing w:after="160" w:line="259" w:lineRule="auto"/>
              <w:rPr>
                <w:kern w:val="0"/>
                <w:sz w:val="20"/>
                <w:szCs w:val="20"/>
                <w14:ligatures w14:val="none"/>
              </w:rPr>
            </w:pPr>
            <w:r w:rsidRPr="00854D76">
              <w:rPr>
                <w:kern w:val="0"/>
                <w:sz w:val="20"/>
                <w:szCs w:val="20"/>
                <w14:ligatures w14:val="none"/>
              </w:rPr>
              <w:t>Jobbe med «min bok»</w:t>
            </w:r>
          </w:p>
        </w:tc>
      </w:tr>
      <w:tr w:rsidR="00562EEE" w14:paraId="66712965" w14:textId="77777777" w:rsidTr="00854D76">
        <w:tc>
          <w:tcPr>
            <w:tcW w:w="1559" w:type="dxa"/>
          </w:tcPr>
          <w:p w14:paraId="4B8EAEB2" w14:textId="77777777" w:rsidR="00562EEE" w:rsidRDefault="00562EEE">
            <w:r>
              <w:t>30</w:t>
            </w:r>
          </w:p>
          <w:p w14:paraId="190B480A" w14:textId="77777777" w:rsidR="00B73AAF" w:rsidRDefault="00B73AAF"/>
          <w:p w14:paraId="6C37DEDB" w14:textId="77777777" w:rsidR="00B73AAF" w:rsidRDefault="00B73AAF" w:rsidP="00B73AAF">
            <w:r>
              <w:t>Forming</w:t>
            </w:r>
          </w:p>
          <w:p w14:paraId="366D5F2F" w14:textId="77777777" w:rsidR="00B73AAF" w:rsidRDefault="00B73AAF" w:rsidP="00B73AAF"/>
          <w:p w14:paraId="64F049CB" w14:textId="77777777" w:rsidR="00F73990" w:rsidRDefault="00F73990" w:rsidP="00B73AAF"/>
          <w:p w14:paraId="1B2118EE" w14:textId="714BCBB5" w:rsidR="00562EEE" w:rsidRDefault="00B73AAF">
            <w:r>
              <w:t>Grøt</w:t>
            </w:r>
          </w:p>
        </w:tc>
        <w:tc>
          <w:tcPr>
            <w:tcW w:w="1555" w:type="dxa"/>
          </w:tcPr>
          <w:p w14:paraId="524B728D" w14:textId="77777777" w:rsidR="00562EEE" w:rsidRDefault="00562EEE">
            <w:r>
              <w:t>31</w:t>
            </w:r>
          </w:p>
          <w:p w14:paraId="5F329271" w14:textId="77777777" w:rsidR="00362CD4" w:rsidRDefault="00362CD4"/>
          <w:p w14:paraId="540B96C4" w14:textId="77777777" w:rsidR="00362CD4" w:rsidRDefault="00362CD4">
            <w:r>
              <w:t>Lek i grupper</w:t>
            </w:r>
          </w:p>
          <w:p w14:paraId="33476BF2" w14:textId="77777777" w:rsidR="00362CD4" w:rsidRDefault="00362CD4"/>
          <w:p w14:paraId="48F18F15" w14:textId="77777777" w:rsidR="00F73990" w:rsidRDefault="00F73990"/>
          <w:p w14:paraId="5FC6346F" w14:textId="760AF370" w:rsidR="00362CD4" w:rsidRDefault="00362CD4">
            <w:r>
              <w:t>Varm</w:t>
            </w:r>
            <w:r w:rsidR="00F73990">
              <w:t xml:space="preserve"> </w:t>
            </w:r>
            <w:r>
              <w:t>mat</w:t>
            </w:r>
          </w:p>
        </w:tc>
        <w:tc>
          <w:tcPr>
            <w:tcW w:w="1869" w:type="dxa"/>
          </w:tcPr>
          <w:p w14:paraId="6DADB04C" w14:textId="77777777" w:rsidR="00562EEE" w:rsidRDefault="00562EEE"/>
          <w:p w14:paraId="51D66C3A" w14:textId="7698C423" w:rsidR="00562EEE" w:rsidRDefault="00562EEE" w:rsidP="00562E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9729E" wp14:editId="1D7B8B18">
                  <wp:extent cx="922020" cy="101346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396EE932" w14:textId="77777777" w:rsidR="00562EEE" w:rsidRDefault="00562EEE"/>
          <w:p w14:paraId="2A02C81C" w14:textId="6AB64CED" w:rsidR="00562EEE" w:rsidRDefault="00562EEE">
            <w:r>
              <w:rPr>
                <w:noProof/>
              </w:rPr>
              <w:drawing>
                <wp:inline distT="0" distB="0" distL="0" distR="0" wp14:anchorId="6EB21C07" wp14:editId="29634887">
                  <wp:extent cx="1276350" cy="1005840"/>
                  <wp:effectExtent l="0" t="0" r="0" b="381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DF420A2" w14:textId="77777777" w:rsidR="00562EEE" w:rsidRDefault="00562EEE"/>
          <w:p w14:paraId="47C3A83F" w14:textId="6F066A8F" w:rsidR="00562EEE" w:rsidRDefault="00E72A05">
            <w:r>
              <w:rPr>
                <w:noProof/>
              </w:rPr>
              <w:drawing>
                <wp:inline distT="0" distB="0" distL="0" distR="0" wp14:anchorId="6432DB9F" wp14:editId="09A10A2A">
                  <wp:extent cx="1040130" cy="994410"/>
                  <wp:effectExtent l="0" t="0" r="762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49" cy="100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FCBAE81" w14:textId="77777777" w:rsidR="00562EEE" w:rsidRPr="00854D76" w:rsidRDefault="00562EEE">
            <w:pPr>
              <w:rPr>
                <w:sz w:val="20"/>
                <w:szCs w:val="20"/>
              </w:rPr>
            </w:pPr>
          </w:p>
          <w:p w14:paraId="1F57BB98" w14:textId="77777777" w:rsidR="00607920" w:rsidRPr="00854D76" w:rsidRDefault="00607920">
            <w:pPr>
              <w:rPr>
                <w:sz w:val="20"/>
                <w:szCs w:val="20"/>
              </w:rPr>
            </w:pPr>
            <w:r w:rsidRPr="00854D76">
              <w:rPr>
                <w:sz w:val="20"/>
                <w:szCs w:val="20"/>
              </w:rPr>
              <w:t>Barnas rettigheter og</w:t>
            </w:r>
          </w:p>
          <w:p w14:paraId="252DF443" w14:textId="77777777" w:rsidR="00607920" w:rsidRPr="00854D76" w:rsidRDefault="00607920">
            <w:pPr>
              <w:rPr>
                <w:sz w:val="20"/>
                <w:szCs w:val="20"/>
              </w:rPr>
            </w:pPr>
            <w:r w:rsidRPr="00854D76">
              <w:rPr>
                <w:sz w:val="20"/>
                <w:szCs w:val="20"/>
              </w:rPr>
              <w:t xml:space="preserve"> </w:t>
            </w:r>
          </w:p>
          <w:p w14:paraId="381A5D11" w14:textId="3C90DF38" w:rsidR="00562EEE" w:rsidRPr="00854D76" w:rsidRDefault="00607920">
            <w:pPr>
              <w:rPr>
                <w:sz w:val="20"/>
                <w:szCs w:val="20"/>
              </w:rPr>
            </w:pPr>
            <w:r w:rsidRPr="00854D76">
              <w:rPr>
                <w:sz w:val="20"/>
                <w:szCs w:val="20"/>
              </w:rPr>
              <w:t>barne-konve</w:t>
            </w:r>
            <w:r w:rsidR="007830D5" w:rsidRPr="00854D76">
              <w:rPr>
                <w:sz w:val="20"/>
                <w:szCs w:val="20"/>
              </w:rPr>
              <w:t>n</w:t>
            </w:r>
            <w:r w:rsidRPr="00854D76">
              <w:rPr>
                <w:sz w:val="20"/>
                <w:szCs w:val="20"/>
              </w:rPr>
              <w:t>sjon</w:t>
            </w:r>
          </w:p>
        </w:tc>
      </w:tr>
    </w:tbl>
    <w:p w14:paraId="480A97C3" w14:textId="6639EF96" w:rsidR="003727AE" w:rsidRPr="00854D76" w:rsidRDefault="003727AE" w:rsidP="003727AE">
      <w:pPr>
        <w:rPr>
          <w:b/>
          <w:bCs/>
        </w:rPr>
      </w:pPr>
      <w:r w:rsidRPr="00854D76">
        <w:rPr>
          <w:b/>
          <w:bCs/>
        </w:rPr>
        <w:lastRenderedPageBreak/>
        <w:t xml:space="preserve">Månedsbrev </w:t>
      </w:r>
    </w:p>
    <w:p w14:paraId="290534F5" w14:textId="1CD03F50" w:rsidR="003727AE" w:rsidRDefault="003727AE" w:rsidP="003727AE">
      <w:r>
        <w:t>September har vært en flott måned på Skattekammeret. Barna har funnet seg til rette, er i god lek og leker sammen.  De trives godt på lekerommet og eventyrrommet. Og liker seg veldig godt ute i sandkassen, klatrer på steiner, trær og sølepytter. De er veldig glade i samlinger med sanger, regler og eventyr. Måltidene fungerer og veldig godt. Det er god stemning og godt felleskap rundt matbordet. Avdelingene har og begynt å gå på tur om fredagene</w:t>
      </w:r>
      <w:r w:rsidR="00086C30">
        <w:t xml:space="preserve"> igjen</w:t>
      </w:r>
      <w:r>
        <w:t>. Den før</w:t>
      </w:r>
      <w:r w:rsidR="00086C30">
        <w:t>s</w:t>
      </w:r>
      <w:r>
        <w:t>te turen gikk til lekeplass med klatrestativ. Det var veldig kjekt.</w:t>
      </w:r>
    </w:p>
    <w:p w14:paraId="29B3F032" w14:textId="2075A557" w:rsidR="003727AE" w:rsidRDefault="003727AE" w:rsidP="003727AE">
      <w:bookmarkStart w:id="0" w:name="_Hlk146649885"/>
      <w:r>
        <w:t xml:space="preserve">I oktober forsetter vi med </w:t>
      </w:r>
      <w:proofErr w:type="gramStart"/>
      <w:r>
        <w:t>fokus</w:t>
      </w:r>
      <w:proofErr w:type="gramEnd"/>
      <w:r>
        <w:t xml:space="preserve"> på vennskap, fellesskap og danning.</w:t>
      </w:r>
      <w:r w:rsidR="001049A2">
        <w:t xml:space="preserve"> Tema er: hvem</w:t>
      </w:r>
      <w:r w:rsidR="00D259CB">
        <w:t xml:space="preserve"> </w:t>
      </w:r>
      <w:r w:rsidR="001049A2">
        <w:t xml:space="preserve">er </w:t>
      </w:r>
      <w:proofErr w:type="gramStart"/>
      <w:r w:rsidR="001049A2">
        <w:t>jeg</w:t>
      </w:r>
      <w:proofErr w:type="gramEnd"/>
      <w:r w:rsidR="001049A2">
        <w:t xml:space="preserve"> og hvem er de andre. Høsten med forandringer i naturen og FN dagen. I </w:t>
      </w:r>
      <w:r w:rsidR="00D259CB">
        <w:t>forbindelse</w:t>
      </w:r>
      <w:r w:rsidR="001049A2">
        <w:t xml:space="preserve"> med FN dagen følger vi et opplegg fra Forut. De har et eget </w:t>
      </w:r>
      <w:r w:rsidR="00D259CB">
        <w:t>solidaritetsopplegg</w:t>
      </w:r>
      <w:r w:rsidR="001049A2">
        <w:t xml:space="preserve"> for </w:t>
      </w:r>
      <w:r w:rsidR="00D259CB">
        <w:t>barnehager</w:t>
      </w:r>
      <w:r w:rsidR="001049A2">
        <w:t xml:space="preserve">. </w:t>
      </w:r>
      <w:r w:rsidR="00D259CB">
        <w:t xml:space="preserve">I år skal vi bli kjent med </w:t>
      </w:r>
      <w:proofErr w:type="spellStart"/>
      <w:r w:rsidR="00D259CB">
        <w:t>Hamphless</w:t>
      </w:r>
      <w:proofErr w:type="spellEnd"/>
      <w:r w:rsidR="00D259CB">
        <w:t xml:space="preserve"> som er en gutt som bor i Malawi. Vi skal bli kjent med landet, byen og hvordan </w:t>
      </w:r>
      <w:r w:rsidR="007830D5">
        <w:t xml:space="preserve">han </w:t>
      </w:r>
      <w:r w:rsidR="00D259CB">
        <w:t>har det</w:t>
      </w:r>
      <w:r w:rsidR="00333C5D">
        <w:t>. På FN dagen den 24</w:t>
      </w:r>
      <w:r w:rsidR="007830D5">
        <w:t>.</w:t>
      </w:r>
      <w:r w:rsidR="00333C5D">
        <w:t xml:space="preserve"> oktober inviterer vi dere til treff kl.15.30 i barnehagen. Da blir det salg av noe som barna har laget. Vi inviterer dere og til å ta med mat/en rett fra ditt land, kultur el. til en felles buffe. Dere skal få nærmere informasjon med </w:t>
      </w:r>
      <w:r w:rsidR="007830D5">
        <w:t>påmelding</w:t>
      </w:r>
      <w:r w:rsidR="00333C5D">
        <w:t xml:space="preserve"> til dette.</w:t>
      </w:r>
    </w:p>
    <w:p w14:paraId="3E5418FD" w14:textId="172A6409" w:rsidR="00333C5D" w:rsidRDefault="00333C5D" w:rsidP="003727AE">
      <w:bookmarkStart w:id="1" w:name="_Hlk146649964"/>
      <w:bookmarkEnd w:id="0"/>
      <w:r>
        <w:t>I november blir det foreldresamtaler for Skattekammeret. Det er Inger som kaller inn til dette. Det kommer eget opplegg i garderoben som dere kan melde dere på.</w:t>
      </w:r>
    </w:p>
    <w:p w14:paraId="20A368F8" w14:textId="02FEB88C" w:rsidR="00333C5D" w:rsidRDefault="00333C5D" w:rsidP="003727AE">
      <w:r>
        <w:t>Kan dere gi beskjed hvis barna skal ha</w:t>
      </w:r>
      <w:r w:rsidR="007830D5">
        <w:t xml:space="preserve"> noe fri</w:t>
      </w:r>
      <w:r>
        <w:t xml:space="preserve"> i </w:t>
      </w:r>
      <w:r w:rsidR="007830D5">
        <w:t>høstferien</w:t>
      </w:r>
      <w:r>
        <w:t>.</w:t>
      </w:r>
    </w:p>
    <w:p w14:paraId="0207B0E9" w14:textId="2C1884EF" w:rsidR="00333C5D" w:rsidRDefault="00333C5D" w:rsidP="003727AE">
      <w:r>
        <w:t>Det blir dugnad på uteplassen 1</w:t>
      </w:r>
      <w:r w:rsidR="007830D5">
        <w:t>.</w:t>
      </w:r>
      <w:r>
        <w:t xml:space="preserve"> november kl.16.30 Mer informasjon kommer fra </w:t>
      </w:r>
      <w:r w:rsidR="007830D5">
        <w:t>FAU.</w:t>
      </w:r>
    </w:p>
    <w:p w14:paraId="2C2D3786" w14:textId="6DDAE9EA" w:rsidR="00BD03A4" w:rsidRDefault="00333C5D" w:rsidP="003727AE">
      <w:r>
        <w:t>Hvis dere lurer på noe så bare ta kontakt med avdelingen eller Inger</w:t>
      </w:r>
      <w:r w:rsidR="007830D5">
        <w:t xml:space="preserve"> </w:t>
      </w:r>
      <w:r>
        <w:t>(</w:t>
      </w:r>
      <w:proofErr w:type="spellStart"/>
      <w:proofErr w:type="gramStart"/>
      <w:r>
        <w:t>ped.leder</w:t>
      </w:r>
      <w:proofErr w:type="spellEnd"/>
      <w:proofErr w:type="gramEnd"/>
      <w:r>
        <w:t>) på Dragehulen</w:t>
      </w:r>
      <w:r w:rsidR="00817878" w:rsidRPr="00817878">
        <w:t xml:space="preserve"> </w:t>
      </w:r>
      <w:r w:rsidRPr="00817878">
        <w:t>(</w:t>
      </w:r>
      <w:r w:rsidR="00817878" w:rsidRPr="00817878">
        <w:t xml:space="preserve">mail: </w:t>
      </w:r>
      <w:r w:rsidRPr="00817878">
        <w:t>inger.hagan</w:t>
      </w:r>
      <w:r w:rsidR="00817878" w:rsidRPr="00817878">
        <w:t>@</w:t>
      </w:r>
      <w:r w:rsidRPr="00817878">
        <w:t xml:space="preserve">stavanger.kommune.no) </w:t>
      </w:r>
    </w:p>
    <w:p w14:paraId="25A9A9D2" w14:textId="77777777" w:rsidR="00D95727" w:rsidRDefault="00D95727" w:rsidP="003727AE"/>
    <w:p w14:paraId="77DCD337" w14:textId="77777777" w:rsidR="00817878" w:rsidRDefault="00BD03A4" w:rsidP="00BD03A4">
      <w:pPr>
        <w:rPr>
          <w:b/>
          <w:bCs/>
          <w:noProof/>
        </w:rPr>
      </w:pPr>
      <w:bookmarkStart w:id="2" w:name="_Hlk146650077"/>
      <w:bookmarkEnd w:id="1"/>
      <w:r w:rsidRPr="009B2695">
        <w:rPr>
          <w:b/>
          <w:bCs/>
          <w:noProof/>
        </w:rPr>
        <w:t>Planmål for perioden</w:t>
      </w:r>
    </w:p>
    <w:p w14:paraId="24E1CDEB" w14:textId="63D184B4" w:rsidR="00BD03A4" w:rsidRPr="007B40B4" w:rsidRDefault="001004B2" w:rsidP="00BD03A4">
      <w:pPr>
        <w:rPr>
          <w:b/>
          <w:bCs/>
          <w:noProof/>
        </w:rPr>
      </w:pPr>
      <w:r>
        <w:rPr>
          <w:b/>
          <w:bCs/>
          <w:noProof/>
        </w:rPr>
        <w:t xml:space="preserve"> </w:t>
      </w:r>
      <w:r w:rsidR="00BD03A4" w:rsidRPr="001943F4">
        <w:rPr>
          <w:i/>
          <w:iCs/>
          <w:noProof/>
          <w:u w:val="single"/>
        </w:rPr>
        <w:t>Hovedmål:</w:t>
      </w:r>
    </w:p>
    <w:p w14:paraId="05A587AB" w14:textId="77777777" w:rsidR="00BD03A4" w:rsidRDefault="00BD03A4" w:rsidP="00BD03A4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Støtte barnas initiativ til samspill og bidra til at alle kan få leke med andre, oppleve vennskap og lære og beholde vennskap</w:t>
      </w:r>
    </w:p>
    <w:p w14:paraId="3A524FB0" w14:textId="77777777" w:rsidR="00BD03A4" w:rsidRDefault="00BD03A4" w:rsidP="00BD03A4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Støtte barna i å ta andres perspektiv, se en sak fra flere synsvinkler og reflektere over egne og andres følelser, opplevelser og meninger</w:t>
      </w:r>
    </w:p>
    <w:p w14:paraId="02C7DEFE" w14:textId="77777777" w:rsidR="00BD03A4" w:rsidRDefault="00BD03A4" w:rsidP="00BD03A4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Støtte barna i å sette egne grenser, respektere andres grenser og finne løsninger i konfliktsituasjoner</w:t>
      </w:r>
    </w:p>
    <w:p w14:paraId="48C277C3" w14:textId="77777777" w:rsidR="00BD03A4" w:rsidRDefault="00BD03A4" w:rsidP="00BD03A4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Barnehagen skal fremme respekt for menneskeverdet ved å synliggjøre, verdsette og fremme mangfold og gjensidig respekt.</w:t>
      </w:r>
    </w:p>
    <w:p w14:paraId="6779443D" w14:textId="77777777" w:rsidR="00BD03A4" w:rsidRDefault="00BD03A4" w:rsidP="00BD03A4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Tilrettelegge for meningsfulle opplevelser og støtte barnas identitetsutvikling og positive selvforståelse</w:t>
      </w:r>
    </w:p>
    <w:p w14:paraId="2AB45269" w14:textId="77777777" w:rsidR="00817878" w:rsidRDefault="00817878" w:rsidP="00817878">
      <w:pPr>
        <w:pStyle w:val="Listeavsnitt"/>
        <w:rPr>
          <w:noProof/>
        </w:rPr>
      </w:pPr>
    </w:p>
    <w:p w14:paraId="0AB3A171" w14:textId="77777777" w:rsidR="006C52B1" w:rsidRDefault="00BD03A4" w:rsidP="007B40B4">
      <w:pPr>
        <w:rPr>
          <w:i/>
          <w:iCs/>
          <w:noProof/>
          <w:u w:val="single"/>
        </w:rPr>
      </w:pPr>
      <w:r w:rsidRPr="001943F4">
        <w:rPr>
          <w:i/>
          <w:iCs/>
          <w:noProof/>
          <w:u w:val="single"/>
        </w:rPr>
        <w:t>Delmål:</w:t>
      </w:r>
    </w:p>
    <w:p w14:paraId="3A085A91" w14:textId="284E6BB1" w:rsidR="00BD03A4" w:rsidRPr="00817878" w:rsidRDefault="00BD03A4" w:rsidP="00817878">
      <w:pPr>
        <w:pStyle w:val="Listeavsnitt"/>
        <w:numPr>
          <w:ilvl w:val="0"/>
          <w:numId w:val="2"/>
        </w:numPr>
        <w:rPr>
          <w:i/>
          <w:iCs/>
          <w:noProof/>
          <w:u w:val="single"/>
        </w:rPr>
      </w:pPr>
      <w:r>
        <w:rPr>
          <w:noProof/>
        </w:rPr>
        <w:t>Anerkjenne ulikheter og likheter mellom mennesker</w:t>
      </w:r>
    </w:p>
    <w:p w14:paraId="6D8732E2" w14:textId="77777777" w:rsidR="00BD03A4" w:rsidRDefault="00BD03A4" w:rsidP="00BD03A4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Felles opplevelser som samlingsstunder og aktiviteter, hvor hvert enkelt barn blir lagt merke til. Tema «meg selv, familien min, huset mitt.»</w:t>
      </w:r>
    </w:p>
    <w:p w14:paraId="0885FF2A" w14:textId="623E443D" w:rsidR="00BD03A4" w:rsidRDefault="00BD03A4" w:rsidP="00BD03A4">
      <w:pPr>
        <w:pStyle w:val="Listeavsnitt"/>
        <w:numPr>
          <w:ilvl w:val="0"/>
          <w:numId w:val="2"/>
        </w:numPr>
        <w:rPr>
          <w:noProof/>
        </w:rPr>
      </w:pPr>
      <w:r>
        <w:rPr>
          <w:noProof/>
        </w:rPr>
        <w:t>Trygghetssirkel, samhandling og samregulering er aktivt i bruk.</w:t>
      </w:r>
    </w:p>
    <w:p w14:paraId="0539EEAB" w14:textId="77777777" w:rsidR="00817878" w:rsidRPr="00BD03A4" w:rsidRDefault="00817878" w:rsidP="00817878">
      <w:pPr>
        <w:pStyle w:val="Listeavsnitt"/>
        <w:rPr>
          <w:noProof/>
        </w:rPr>
      </w:pPr>
    </w:p>
    <w:p w14:paraId="5D016C9D" w14:textId="77777777" w:rsidR="00817878" w:rsidRDefault="00BD03A4" w:rsidP="00BD03A4">
      <w:pPr>
        <w:rPr>
          <w:b/>
          <w:bCs/>
          <w:noProof/>
        </w:rPr>
      </w:pPr>
      <w:r w:rsidRPr="009B2695">
        <w:rPr>
          <w:b/>
          <w:bCs/>
          <w:noProof/>
        </w:rPr>
        <w:t xml:space="preserve">Sosiale mål for perioden </w:t>
      </w:r>
      <w:r>
        <w:rPr>
          <w:b/>
          <w:bCs/>
          <w:noProof/>
        </w:rPr>
        <w:t>:</w:t>
      </w:r>
    </w:p>
    <w:p w14:paraId="444B3904" w14:textId="1592280F" w:rsidR="00BD03A4" w:rsidRPr="006C52B1" w:rsidRDefault="00BD03A4" w:rsidP="00817878">
      <w:pPr>
        <w:pStyle w:val="Listeavsnitt"/>
        <w:numPr>
          <w:ilvl w:val="0"/>
          <w:numId w:val="2"/>
        </w:numPr>
        <w:rPr>
          <w:noProof/>
        </w:rPr>
      </w:pPr>
      <w:r w:rsidRPr="009B2695">
        <w:rPr>
          <w:noProof/>
        </w:rPr>
        <w:lastRenderedPageBreak/>
        <w:t>Ansatte i barnehagen skal arbeide for å forhindre krenkelser og mistrivsel, og for at</w:t>
      </w:r>
      <w:r>
        <w:rPr>
          <w:noProof/>
        </w:rPr>
        <w:t xml:space="preserve"> </w:t>
      </w:r>
      <w:r w:rsidRPr="009B2695">
        <w:rPr>
          <w:noProof/>
        </w:rPr>
        <w:t xml:space="preserve">barnehagemiljøet bidrar positivt til barns helse, trivsel, lek og læring.  </w:t>
      </w:r>
      <w:r>
        <w:rPr>
          <w:noProof/>
        </w:rPr>
        <w:t>Alle barn skal oppleve å få hjelp og støtte av ansatte som tar barns opplevelser på alvor.</w:t>
      </w:r>
    </w:p>
    <w:bookmarkEnd w:id="2"/>
    <w:p w14:paraId="6E5C6BAE" w14:textId="052DD3E5" w:rsidR="003727AE" w:rsidRDefault="00BD03A4" w:rsidP="003727AE">
      <w:pPr>
        <w:pStyle w:val="Listeavsnitt"/>
        <w:numPr>
          <w:ilvl w:val="0"/>
          <w:numId w:val="2"/>
        </w:numPr>
      </w:pPr>
      <w:r>
        <w:rPr>
          <w:noProof/>
        </w:rPr>
        <w:t>Alle ansatte skal legge merke til, bekrefte, synliggjøre og forsterke positivt samspill mellom barn.</w:t>
      </w:r>
    </w:p>
    <w:p w14:paraId="60524FB7" w14:textId="6FE26056" w:rsidR="00D95727" w:rsidRDefault="00D95727" w:rsidP="00D95727">
      <w:proofErr w:type="spellStart"/>
      <w:r>
        <w:t>Mvh</w:t>
      </w:r>
      <w:proofErr w:type="spellEnd"/>
    </w:p>
    <w:p w14:paraId="6222DD33" w14:textId="4B1D71F0" w:rsidR="00D95727" w:rsidRDefault="00D95727" w:rsidP="00D95727">
      <w:r>
        <w:t xml:space="preserve">Personalet </w:t>
      </w:r>
    </w:p>
    <w:sectPr w:rsidR="00D9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9F2"/>
    <w:multiLevelType w:val="hybridMultilevel"/>
    <w:tmpl w:val="538EE276"/>
    <w:lvl w:ilvl="0" w:tplc="8AA2D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B5756"/>
    <w:multiLevelType w:val="hybridMultilevel"/>
    <w:tmpl w:val="90E89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078321">
    <w:abstractNumId w:val="1"/>
  </w:num>
  <w:num w:numId="2" w16cid:durableId="105809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EE"/>
    <w:rsid w:val="0008246D"/>
    <w:rsid w:val="00082ED6"/>
    <w:rsid w:val="00086C30"/>
    <w:rsid w:val="000E0C94"/>
    <w:rsid w:val="001004B2"/>
    <w:rsid w:val="001049A2"/>
    <w:rsid w:val="0016330C"/>
    <w:rsid w:val="00215B0C"/>
    <w:rsid w:val="00261233"/>
    <w:rsid w:val="002A4D4A"/>
    <w:rsid w:val="00332C1D"/>
    <w:rsid w:val="00333C5D"/>
    <w:rsid w:val="00362CD4"/>
    <w:rsid w:val="003727AE"/>
    <w:rsid w:val="004A1425"/>
    <w:rsid w:val="004A2908"/>
    <w:rsid w:val="00562EEE"/>
    <w:rsid w:val="005C2753"/>
    <w:rsid w:val="00607920"/>
    <w:rsid w:val="00651CB7"/>
    <w:rsid w:val="006C52B1"/>
    <w:rsid w:val="007830D5"/>
    <w:rsid w:val="007B40B4"/>
    <w:rsid w:val="007F5B29"/>
    <w:rsid w:val="00817878"/>
    <w:rsid w:val="00854D76"/>
    <w:rsid w:val="009F1EE3"/>
    <w:rsid w:val="00A26338"/>
    <w:rsid w:val="00AB4CE1"/>
    <w:rsid w:val="00AE09BC"/>
    <w:rsid w:val="00B023B9"/>
    <w:rsid w:val="00B73AAF"/>
    <w:rsid w:val="00BD03A4"/>
    <w:rsid w:val="00D259CB"/>
    <w:rsid w:val="00D7676C"/>
    <w:rsid w:val="00D80F81"/>
    <w:rsid w:val="00D95727"/>
    <w:rsid w:val="00DD3541"/>
    <w:rsid w:val="00E37DA1"/>
    <w:rsid w:val="00E72A05"/>
    <w:rsid w:val="00EC163C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5FA6"/>
  <w15:chartTrackingRefBased/>
  <w15:docId w15:val="{B872D355-CB91-4FA9-B31D-B8BA049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xhere.com/no/photo/1217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kist.com/free-photo-vwxwp/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2</cp:revision>
  <cp:lastPrinted>2023-09-26T11:58:00Z</cp:lastPrinted>
  <dcterms:created xsi:type="dcterms:W3CDTF">2023-09-29T12:49:00Z</dcterms:created>
  <dcterms:modified xsi:type="dcterms:W3CDTF">2023-09-29T12:49:00Z</dcterms:modified>
</cp:coreProperties>
</file>